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FB5169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3"/>
          <w:szCs w:val="23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35"/>
          <w:szCs w:val="44"/>
          <w14:ligatures w14:val="none"/>
        </w:rPr>
        <w:t xml:space="preserve">Grandma’s Old-Fashioned Bread Pudding with Vanilla Sauce </w:t>
      </w:r>
      <w:r w:rsidRPr="00795E49">
        <w:rPr>
          <w:rFonts w:ascii="inherit" w:eastAsia="Times New Roman" w:hAnsi="inherit" w:cs="Segoe UI Historic"/>
          <w:noProof/>
          <w:color w:val="080809"/>
          <w:kern w:val="0"/>
          <w:sz w:val="23"/>
          <w:szCs w:val="23"/>
          <w14:ligatures w14:val="none"/>
        </w:rPr>
        <w:drawing>
          <wp:inline distT="0" distB="0" distL="0" distR="0" wp14:anchorId="4DADD763" wp14:editId="212CDB24">
            <wp:extent cx="152400" cy="152400"/>
            <wp:effectExtent l="0" t="0" r="0" b="0"/>
            <wp:docPr id="1" name="Picture 2" descr="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🍞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5E49">
        <w:rPr>
          <w:rFonts w:ascii="inherit" w:eastAsia="Times New Roman" w:hAnsi="inherit" w:cs="Segoe UI Historic"/>
          <w:noProof/>
          <w:color w:val="080809"/>
          <w:kern w:val="0"/>
          <w:sz w:val="23"/>
          <w:szCs w:val="23"/>
          <w14:ligatures w14:val="none"/>
        </w:rPr>
        <w:drawing>
          <wp:inline distT="0" distB="0" distL="0" distR="0" wp14:anchorId="50DFB650" wp14:editId="31620AC8">
            <wp:extent cx="152400" cy="152400"/>
            <wp:effectExtent l="0" t="0" r="0" b="0"/>
            <wp:docPr id="2" name="Picture 1" descr="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✨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EE0F8" w14:textId="19446DD4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3"/>
          <w:szCs w:val="23"/>
          <w14:ligatures w14:val="none"/>
        </w:rPr>
      </w:pPr>
    </w:p>
    <w:p w14:paraId="34B949EF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For the Bread Pudding:</w:t>
      </w:r>
    </w:p>
    <w:p w14:paraId="4356265F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4 cups (8 slices) cubed white bread</w:t>
      </w:r>
    </w:p>
    <w:p w14:paraId="5B0AEE77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½ cup raisins (optional, for sweetness and texture)</w:t>
      </w:r>
    </w:p>
    <w:p w14:paraId="4D6B30E8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 xml:space="preserve">2 </w:t>
      </w:r>
      <w:proofErr w:type="gramStart"/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cups</w:t>
      </w:r>
      <w:proofErr w:type="gramEnd"/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 xml:space="preserve"> milk</w:t>
      </w:r>
    </w:p>
    <w:p w14:paraId="244020C8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¼ cup butter</w:t>
      </w:r>
    </w:p>
    <w:p w14:paraId="4B364CBB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½ cup sugar</w:t>
      </w:r>
    </w:p>
    <w:p w14:paraId="7D2A84FC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2 eggs, slightly beaten</w:t>
      </w:r>
    </w:p>
    <w:p w14:paraId="633CBCB1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1 tablespoon vanilla extract</w:t>
      </w:r>
    </w:p>
    <w:p w14:paraId="2C1FC9F6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½ teaspoon ground nutmeg</w:t>
      </w:r>
    </w:p>
    <w:p w14:paraId="45DBF752" w14:textId="77777777" w:rsid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</w:p>
    <w:p w14:paraId="5A93BF47" w14:textId="71362951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For the Vanilla Sauce:</w:t>
      </w:r>
    </w:p>
    <w:p w14:paraId="711DE99F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½ cup butter</w:t>
      </w:r>
    </w:p>
    <w:p w14:paraId="23986902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½ cup granulated sugar</w:t>
      </w:r>
    </w:p>
    <w:p w14:paraId="2901291A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½ cup firmly packed brown sugar</w:t>
      </w:r>
    </w:p>
    <w:p w14:paraId="2C9286D7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½ cup heavy whipping cream</w:t>
      </w:r>
    </w:p>
    <w:p w14:paraId="0C4BA905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1 tablespoon vanilla extract</w:t>
      </w:r>
    </w:p>
    <w:p w14:paraId="6D746C0E" w14:textId="77777777" w:rsid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</w:p>
    <w:p w14:paraId="4D9FE029" w14:textId="6C3CA435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Instructions:</w:t>
      </w:r>
    </w:p>
    <w:p w14:paraId="09675958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Step 1: Preheat Oven</w:t>
      </w:r>
    </w:p>
    <w:p w14:paraId="5CDB2D47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Preheat your oven to 350°F (175°C). Grease a 1.5-quart casserole dish or baking dish.</w:t>
      </w:r>
    </w:p>
    <w:p w14:paraId="3EB266AC" w14:textId="31EDCAE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Step 2: Place cubed bread and raisins in a large bowl.</w:t>
      </w:r>
    </w:p>
    <w:p w14:paraId="5D19B79D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In a saucepan over medium heat, combine milk and ¼ cup butter, stirring until the butter melts (about 4-7 minutes).</w:t>
      </w:r>
    </w:p>
    <w:p w14:paraId="3EA5E7CA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Pour the warm milk mixture over the bread and let it sit for 10 minutes to allow the bread to soak.</w:t>
      </w:r>
    </w:p>
    <w:p w14:paraId="633E545D" w14:textId="358BA38B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Step 3: Stir in sugar, eggs, vanilla extract, and nutmeg until well combined.</w:t>
      </w:r>
    </w:p>
    <w:p w14:paraId="69375736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Pour the mixture into the prepared casserole dish.</w:t>
      </w:r>
    </w:p>
    <w:p w14:paraId="74249180" w14:textId="7D3E4C49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Step 4: Bake for 40-50 minutes, or until the pudding is set in the center and lightly golden. A toothpick inserted into the middle should come out clean.</w:t>
      </w:r>
    </w:p>
    <w:p w14:paraId="07D9AE75" w14:textId="77777777" w:rsid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</w:p>
    <w:p w14:paraId="39EED9AE" w14:textId="5A018860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Vanilla Sauce Instructions:</w:t>
      </w:r>
    </w:p>
    <w:p w14:paraId="7871C627" w14:textId="259CC158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Step 5: In a medium saucepan over medium heat, combine butter, granulated sugar, brown sugar, and heavy whipping cream.</w:t>
      </w:r>
    </w:p>
    <w:p w14:paraId="3FCBB0A4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Stir continuously until the mixture thickens and begins to boil (about 5-8 minutes).</w:t>
      </w:r>
    </w:p>
    <w:p w14:paraId="4E675C0B" w14:textId="4E94CF61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Step 6: Remove the saucepan from heat and stir in vanilla extract.</w:t>
      </w:r>
    </w:p>
    <w:p w14:paraId="6E42E28B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Serve:</w:t>
      </w:r>
    </w:p>
    <w:p w14:paraId="16F9D274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Spoon the warm pudding into bowls or onto plates.</w:t>
      </w:r>
    </w:p>
    <w:p w14:paraId="090B6B9C" w14:textId="77777777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Generously drizzle the vanilla sauce over the top.</w:t>
      </w:r>
    </w:p>
    <w:p w14:paraId="07413937" w14:textId="77777777" w:rsid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</w:p>
    <w:p w14:paraId="7269534E" w14:textId="3DE4A2AA" w:rsidR="00795E49" w:rsidRPr="00795E49" w:rsidRDefault="00795E49" w:rsidP="00795E49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</w:pPr>
      <w:r w:rsidRPr="00795E49">
        <w:rPr>
          <w:rFonts w:ascii="inherit" w:eastAsia="Times New Roman" w:hAnsi="inherit" w:cs="Segoe UI Historic"/>
          <w:color w:val="080809"/>
          <w:kern w:val="0"/>
          <w:sz w:val="25"/>
          <w14:ligatures w14:val="none"/>
        </w:rPr>
        <w:t>Servings: 6-8</w:t>
      </w:r>
    </w:p>
    <w:p w14:paraId="631BCDE1" w14:textId="77777777" w:rsidR="00795E49" w:rsidRDefault="00795E49"/>
    <w:sectPr w:rsidR="00795E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E49"/>
    <w:rsid w:val="00413528"/>
    <w:rsid w:val="0079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EF89B"/>
  <w15:chartTrackingRefBased/>
  <w15:docId w15:val="{61B1BAE2-BE19-46AA-8CD9-8127B16B2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5E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5E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5E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5E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5E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5E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5E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5E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5E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5E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5E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5E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5E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5E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5E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5E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5E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5E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5E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5E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5E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5E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5E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5E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5E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5E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5E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5E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5E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249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7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6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0610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70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1815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92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5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91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52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28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41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71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51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25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99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5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82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54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2964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2319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89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09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6415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6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2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9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59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96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4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88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51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1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23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7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30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02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11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74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01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85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9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2938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47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83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85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2024-12-10T04:18:00Z</dcterms:created>
  <dcterms:modified xsi:type="dcterms:W3CDTF">2024-12-10T04:23:00Z</dcterms:modified>
</cp:coreProperties>
</file>