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ADDB2" w14:textId="3A9030CE" w:rsidR="009223D2" w:rsidRPr="009223D2" w:rsidRDefault="009223D2">
      <w:pPr>
        <w:rPr>
          <w:sz w:val="40"/>
          <w:szCs w:val="40"/>
        </w:rPr>
      </w:pPr>
      <w:r w:rsidRPr="009223D2">
        <w:rPr>
          <w:sz w:val="40"/>
          <w:szCs w:val="40"/>
        </w:rPr>
        <w:t>Prosciutto-Stuffed Pork Tenderloin</w:t>
      </w:r>
    </w:p>
    <w:p w14:paraId="1F9F4B69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2 1-pound pork tenderloins</w:t>
      </w:r>
    </w:p>
    <w:p w14:paraId="3D1CCFBD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8 thin slices prosciutto (each about 8x2 inches)</w:t>
      </w:r>
    </w:p>
    <w:p w14:paraId="155A6246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1/2 cup fresh breadcrumbs made from crustless French bread</w:t>
      </w:r>
    </w:p>
    <w:p w14:paraId="4778DE63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2 teaspoons chopped fresh rosemary</w:t>
      </w:r>
    </w:p>
    <w:p w14:paraId="02F85655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2 teaspoons chopped fresh thyme</w:t>
      </w:r>
    </w:p>
    <w:p w14:paraId="0C14B09B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 xml:space="preserve">2 </w:t>
      </w:r>
      <w:proofErr w:type="gramStart"/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tablespoons</w:t>
      </w:r>
      <w:proofErr w:type="gramEnd"/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 xml:space="preserve"> olive oil</w:t>
      </w:r>
    </w:p>
    <w:p w14:paraId="10C7E6DB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1 teaspoon salt</w:t>
      </w:r>
    </w:p>
    <w:p w14:paraId="5FF02109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1 teaspoon freshly ground black pepper</w:t>
      </w:r>
    </w:p>
    <w:p w14:paraId="1A303DC9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proofErr w:type="gramStart"/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3/4 pound</w:t>
      </w:r>
      <w:proofErr w:type="gramEnd"/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 xml:space="preserve"> mushrooms, sliced</w:t>
      </w:r>
    </w:p>
    <w:p w14:paraId="47BF0C34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1 garlic clove, minced</w:t>
      </w:r>
    </w:p>
    <w:p w14:paraId="07440BF9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1 cup dry white wine</w:t>
      </w:r>
    </w:p>
    <w:p w14:paraId="588C0435" w14:textId="77777777" w:rsidR="009223D2" w:rsidRPr="009223D2" w:rsidRDefault="009223D2" w:rsidP="009223D2">
      <w:pPr>
        <w:spacing w:after="0" w:line="339" w:lineRule="atLeast"/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2"/>
          <w:kern w:val="0"/>
          <w14:ligatures w14:val="none"/>
        </w:rPr>
        <w:t>1 cup low-salt chicken broth</w:t>
      </w:r>
    </w:p>
    <w:p w14:paraId="0852B3CF" w14:textId="5E3A60D4" w:rsidR="009223D2" w:rsidRPr="009223D2" w:rsidRDefault="009223D2" w:rsidP="009223D2">
      <w:pPr>
        <w:spacing w:before="100" w:beforeAutospacing="1" w:after="100" w:afterAutospacing="1" w:line="406" w:lineRule="atLeast"/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>A</w:t>
      </w:r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 xml:space="preserve">rrange tenderloins side by side on work surface with thick end of one next to thin end of </w:t>
      </w:r>
      <w:proofErr w:type="gramStart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>other</w:t>
      </w:r>
      <w:proofErr w:type="gramEnd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 xml:space="preserve">. Slightly overlap prosciutto strips crosswise down length of pork (prosciutto will hang over pork on both sides). Mix breadcrumbs, 1 teaspoon rosemary, and 1 teaspoon thyme in small bowl. Add 1 tablespoon oil; toss to blend. Sprinkle crumb mixture atop prosciutto on 1 pork tenderloin. Fold prosciutto over to cover stuffing and roll second tenderloin over prosciutto and stuffing on first. Using kitchen string, tie tenderloins and stuffing together in 4 or 5 places to make cylinder-shaped roast. Mix salt, pepper, 1 teaspoon rosemary, and 1 teaspoon thyme in small bowl. Rub herb mixture over </w:t>
      </w:r>
      <w:proofErr w:type="gramStart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>outside</w:t>
      </w:r>
      <w:proofErr w:type="gramEnd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 xml:space="preserve"> of roast. </w:t>
      </w:r>
      <w:proofErr w:type="gramStart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>Let</w:t>
      </w:r>
      <w:proofErr w:type="gramEnd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 xml:space="preserve"> stand 30 minutes.</w:t>
      </w:r>
    </w:p>
    <w:p w14:paraId="1BB1AE7C" w14:textId="77777777" w:rsidR="009223D2" w:rsidRPr="009223D2" w:rsidRDefault="009223D2" w:rsidP="009223D2">
      <w:pPr>
        <w:spacing w:before="100" w:beforeAutospacing="1" w:after="100" w:afterAutospacing="1" w:line="406" w:lineRule="atLeast"/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 xml:space="preserve">Preheat oven to 350°F. Heat </w:t>
      </w:r>
      <w:proofErr w:type="gramStart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>remaining</w:t>
      </w:r>
      <w:proofErr w:type="gramEnd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 xml:space="preserve"> 1 tablespoon oil in heavy large ovenproof skillet over medium-high heat. Add roast and sauté until brown, turning with tongs, about 7 minutes. Place skillet with roast in oven. Roast pork until thermometer inserted into thickest part of pork registers 145°F, about 35 minutes. Transfer roast to platter; tent loosely with foil to keep warm (temperature will rise 5 to 10 degrees as pork stands).</w:t>
      </w:r>
    </w:p>
    <w:p w14:paraId="59F9BA4A" w14:textId="77777777" w:rsidR="009223D2" w:rsidRDefault="009223D2" w:rsidP="009223D2">
      <w:pPr>
        <w:spacing w:before="100" w:beforeAutospacing="1" w:after="100" w:afterAutospacing="1" w:line="406" w:lineRule="atLeast"/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</w:pPr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 xml:space="preserve">Place </w:t>
      </w:r>
      <w:proofErr w:type="gramStart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>same</w:t>
      </w:r>
      <w:proofErr w:type="gramEnd"/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 xml:space="preserve"> skillet over medium heat. Add mushrooms and garlic; sauté until mushrooms begin to brown, about 6 minutes. Add wine and broth. Boil until sauce thickens enough to coat spoon, scraping up browned bits, about 12 minutes. Season with salt and pepper.</w:t>
      </w:r>
    </w:p>
    <w:p w14:paraId="774B705D" w14:textId="6E9EF9B2" w:rsidR="009223D2" w:rsidRPr="009223D2" w:rsidRDefault="009223D2" w:rsidP="009223D2">
      <w:pPr>
        <w:spacing w:before="100" w:beforeAutospacing="1" w:after="100" w:afterAutospacing="1" w:line="406" w:lineRule="atLeast"/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</w:pPr>
      <w:r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>C</w:t>
      </w:r>
      <w:r w:rsidRPr="009223D2">
        <w:rPr>
          <w:rFonts w:ascii="Helvetica" w:eastAsia="Times New Roman" w:hAnsi="Helvetica" w:cs="Times New Roman"/>
          <w:color w:val="333333"/>
          <w:spacing w:val="1"/>
          <w:kern w:val="0"/>
          <w:sz w:val="22"/>
          <w:szCs w:val="22"/>
          <w14:ligatures w14:val="none"/>
        </w:rPr>
        <w:t>ut roast crosswise into 1/2-inch-thick slices; serve with mushroom sauce.</w:t>
      </w:r>
    </w:p>
    <w:p w14:paraId="67EB55AA" w14:textId="77777777" w:rsidR="009223D2" w:rsidRDefault="009223D2"/>
    <w:sectPr w:rsidR="00922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F068EC"/>
    <w:multiLevelType w:val="multilevel"/>
    <w:tmpl w:val="E41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05626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3D2"/>
    <w:rsid w:val="00413528"/>
    <w:rsid w:val="0092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0DA42"/>
  <w15:chartTrackingRefBased/>
  <w15:docId w15:val="{47997963-8A96-49AA-92BF-9055362DB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23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3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3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3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3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3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3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3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3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3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3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3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3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3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3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3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3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3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3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23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3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23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3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23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3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23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3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3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3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6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2024-12-10T04:58:00Z</dcterms:created>
  <dcterms:modified xsi:type="dcterms:W3CDTF">2024-12-10T05:08:00Z</dcterms:modified>
</cp:coreProperties>
</file>