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EC000" w14:textId="77777777" w:rsidR="001B29A5" w:rsidRPr="001B29A5" w:rsidRDefault="001B29A5">
      <w:pPr>
        <w:rPr>
          <w:sz w:val="36"/>
          <w:szCs w:val="36"/>
        </w:rPr>
      </w:pPr>
      <w:r w:rsidRPr="001B29A5">
        <w:rPr>
          <w:sz w:val="36"/>
          <w:szCs w:val="36"/>
        </w:rPr>
        <w:t xml:space="preserve">Lemony Barley Salad with Kale Pesto </w:t>
      </w:r>
    </w:p>
    <w:p w14:paraId="00A770CC" w14:textId="77777777" w:rsidR="001B29A5" w:rsidRDefault="001B29A5">
      <w:r>
        <w:t>Kale does double duty here: Some of the leaves are pureed with lemon juice and olive oil for a phenomenal pesto, and some of them are torn into pieces that are stirred into the cooked barley at the end. </w:t>
      </w:r>
    </w:p>
    <w:p w14:paraId="14662E04" w14:textId="77777777" w:rsidR="001B29A5" w:rsidRDefault="001B29A5">
      <w:r>
        <w:t xml:space="preserve"> Ingredients </w:t>
      </w:r>
    </w:p>
    <w:p w14:paraId="31C8E02D" w14:textId="77777777" w:rsidR="001B29A5" w:rsidRDefault="001B29A5">
      <w:r>
        <w:t xml:space="preserve">1 cup pearled barley (about 8 ounces) </w:t>
      </w:r>
    </w:p>
    <w:p w14:paraId="5D9F2DC2" w14:textId="77777777" w:rsidR="001B29A5" w:rsidRDefault="001B29A5">
      <w:r>
        <w:t xml:space="preserve">2 tablespoons pine nuts </w:t>
      </w:r>
    </w:p>
    <w:p w14:paraId="4F873F59" w14:textId="77777777" w:rsidR="001B29A5" w:rsidRDefault="001B29A5">
      <w:r>
        <w:t xml:space="preserve">1/2 cup plus 2 tablespoons extra-virgin olive oil </w:t>
      </w:r>
    </w:p>
    <w:p w14:paraId="209E655A" w14:textId="77777777" w:rsidR="001B29A5" w:rsidRDefault="001B29A5">
      <w:r>
        <w:t xml:space="preserve">1/2 cup currants </w:t>
      </w:r>
    </w:p>
    <w:p w14:paraId="3FA7DB04" w14:textId="77777777" w:rsidR="001B29A5" w:rsidRDefault="001B29A5">
      <w:r>
        <w:t xml:space="preserve">1 tablespoon minced shallot </w:t>
      </w:r>
    </w:p>
    <w:p w14:paraId="3C5E33B6" w14:textId="2A3AAB72" w:rsidR="001B29A5" w:rsidRDefault="001B29A5">
      <w:r>
        <w:t xml:space="preserve">6 ounces kale, stems </w:t>
      </w:r>
      <w:r>
        <w:t>discarded,</w:t>
      </w:r>
      <w:r>
        <w:t xml:space="preserve"> and leaves torn into small pieces (4 cups) </w:t>
      </w:r>
    </w:p>
    <w:p w14:paraId="685E4051" w14:textId="77777777" w:rsidR="001B29A5" w:rsidRDefault="001B29A5">
      <w:r>
        <w:t xml:space="preserve">1 tablespoon fresh lemon juice </w:t>
      </w:r>
    </w:p>
    <w:p w14:paraId="734C0517" w14:textId="77777777" w:rsidR="001B29A5" w:rsidRDefault="001B29A5">
      <w:r>
        <w:t xml:space="preserve">Kosher salt </w:t>
      </w:r>
    </w:p>
    <w:p w14:paraId="5CF345D9" w14:textId="466C4AE7" w:rsidR="001B29A5" w:rsidRDefault="001B29A5">
      <w:r>
        <w:t>2 tablespoons chopped preserved lemon (optional</w:t>
      </w:r>
      <w:r>
        <w:t>)</w:t>
      </w:r>
    </w:p>
    <w:p w14:paraId="7BCE2CBB" w14:textId="77777777" w:rsidR="001B29A5" w:rsidRDefault="001B29A5"/>
    <w:p w14:paraId="4D5C9FEE" w14:textId="65EBB692" w:rsidR="001B29A5" w:rsidRDefault="001B29A5">
      <w:r>
        <w:t xml:space="preserve">Directions Step 1 In a medium saucepan, cook the barley in salted boiling water until al dente, 30 minutes. Drain well and transfer to a large bowl. Let cool slightly. Step 2 Meanwhile, in a small skillet, toast the pine nuts over low heat, stirring, until lightly golden, 3 to 5 minutes. Step 3 In a small skillet, heat 2 tablespoons of the olive oil. Add the currants and shallot and cook over moderate heat, stirring, until the shallot is golden, about 3 minutes. Scrape into the barley and add the pine nuts. Step 4 In a food processor, pulse two-thirds of the kale with </w:t>
      </w:r>
      <w:proofErr w:type="gramStart"/>
      <w:r>
        <w:t>the lemon</w:t>
      </w:r>
      <w:proofErr w:type="gramEnd"/>
      <w:r>
        <w:t xml:space="preserve"> juice until chopped. With the machine on, slowly drizzle in the remaining 1/2 cup of olive oil until smooth. Season with salt. Scrape the pesto into the barley. Add the preserved lemon, if using, and the remaining kale leaves, season with salt and toss well. Serve.</w:t>
      </w:r>
    </w:p>
    <w:sectPr w:rsidR="001B29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9A5"/>
    <w:rsid w:val="001B29A5"/>
    <w:rsid w:val="00A372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CB824"/>
  <w15:chartTrackingRefBased/>
  <w15:docId w15:val="{1BC22FEC-3D6D-403C-834E-F9FFE68DB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29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29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29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29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29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29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29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29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29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29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29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29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29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29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29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29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29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29A5"/>
    <w:rPr>
      <w:rFonts w:eastAsiaTheme="majorEastAsia" w:cstheme="majorBidi"/>
      <w:color w:val="272727" w:themeColor="text1" w:themeTint="D8"/>
    </w:rPr>
  </w:style>
  <w:style w:type="paragraph" w:styleId="Title">
    <w:name w:val="Title"/>
    <w:basedOn w:val="Normal"/>
    <w:next w:val="Normal"/>
    <w:link w:val="TitleChar"/>
    <w:uiPriority w:val="10"/>
    <w:qFormat/>
    <w:rsid w:val="001B29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29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29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29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29A5"/>
    <w:pPr>
      <w:spacing w:before="160"/>
      <w:jc w:val="center"/>
    </w:pPr>
    <w:rPr>
      <w:i/>
      <w:iCs/>
      <w:color w:val="404040" w:themeColor="text1" w:themeTint="BF"/>
    </w:rPr>
  </w:style>
  <w:style w:type="character" w:customStyle="1" w:styleId="QuoteChar">
    <w:name w:val="Quote Char"/>
    <w:basedOn w:val="DefaultParagraphFont"/>
    <w:link w:val="Quote"/>
    <w:uiPriority w:val="29"/>
    <w:rsid w:val="001B29A5"/>
    <w:rPr>
      <w:i/>
      <w:iCs/>
      <w:color w:val="404040" w:themeColor="text1" w:themeTint="BF"/>
    </w:rPr>
  </w:style>
  <w:style w:type="paragraph" w:styleId="ListParagraph">
    <w:name w:val="List Paragraph"/>
    <w:basedOn w:val="Normal"/>
    <w:uiPriority w:val="34"/>
    <w:qFormat/>
    <w:rsid w:val="001B29A5"/>
    <w:pPr>
      <w:ind w:left="720"/>
      <w:contextualSpacing/>
    </w:pPr>
  </w:style>
  <w:style w:type="character" w:styleId="IntenseEmphasis">
    <w:name w:val="Intense Emphasis"/>
    <w:basedOn w:val="DefaultParagraphFont"/>
    <w:uiPriority w:val="21"/>
    <w:qFormat/>
    <w:rsid w:val="001B29A5"/>
    <w:rPr>
      <w:i/>
      <w:iCs/>
      <w:color w:val="0F4761" w:themeColor="accent1" w:themeShade="BF"/>
    </w:rPr>
  </w:style>
  <w:style w:type="paragraph" w:styleId="IntenseQuote">
    <w:name w:val="Intense Quote"/>
    <w:basedOn w:val="Normal"/>
    <w:next w:val="Normal"/>
    <w:link w:val="IntenseQuoteChar"/>
    <w:uiPriority w:val="30"/>
    <w:qFormat/>
    <w:rsid w:val="001B29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29A5"/>
    <w:rPr>
      <w:i/>
      <w:iCs/>
      <w:color w:val="0F4761" w:themeColor="accent1" w:themeShade="BF"/>
    </w:rPr>
  </w:style>
  <w:style w:type="character" w:styleId="IntenseReference">
    <w:name w:val="Intense Reference"/>
    <w:basedOn w:val="DefaultParagraphFont"/>
    <w:uiPriority w:val="32"/>
    <w:qFormat/>
    <w:rsid w:val="001B29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214</Words>
  <Characters>1225</Characters>
  <Application>Microsoft Office Word</Application>
  <DocSecurity>0</DocSecurity>
  <Lines>10</Lines>
  <Paragraphs>2</Paragraphs>
  <ScaleCrop>false</ScaleCrop>
  <Company/>
  <LinksUpToDate>false</LinksUpToDate>
  <CharactersWithSpaces>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1</cp:revision>
  <dcterms:created xsi:type="dcterms:W3CDTF">2025-05-13T05:47:00Z</dcterms:created>
  <dcterms:modified xsi:type="dcterms:W3CDTF">2025-05-13T05:51:00Z</dcterms:modified>
</cp:coreProperties>
</file>