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A9BB7" w14:textId="77777777" w:rsidR="00772272" w:rsidRDefault="00772272">
      <w:pPr>
        <w:rPr>
          <w:sz w:val="32"/>
          <w:szCs w:val="32"/>
        </w:rPr>
      </w:pPr>
    </w:p>
    <w:p w14:paraId="55DB013A" w14:textId="404C252A" w:rsidR="000221B2" w:rsidRDefault="000221B2">
      <w:pPr>
        <w:rPr>
          <w:sz w:val="32"/>
          <w:szCs w:val="32"/>
        </w:rPr>
      </w:pPr>
      <w:r w:rsidRPr="000221B2">
        <w:rPr>
          <w:sz w:val="32"/>
          <w:szCs w:val="32"/>
        </w:rPr>
        <w:t>Bean Salad with Roasted Garlic Vinaigrette</w:t>
      </w:r>
    </w:p>
    <w:p w14:paraId="0C526F9E" w14:textId="2F0824BB" w:rsidR="000221B2" w:rsidRPr="000221B2" w:rsidRDefault="000221B2">
      <w:pPr>
        <w:rPr>
          <w:b/>
          <w:bCs/>
        </w:rPr>
      </w:pPr>
      <w:r w:rsidRPr="000221B2">
        <w:rPr>
          <w:b/>
          <w:bCs/>
        </w:rPr>
        <w:t>Vinaigrette</w:t>
      </w:r>
    </w:p>
    <w:p w14:paraId="5546CDE9" w14:textId="7A643025" w:rsidR="000221B2" w:rsidRDefault="000221B2">
      <w:r>
        <w:t>1 head of garlic – top 1” cut off</w:t>
      </w:r>
    </w:p>
    <w:p w14:paraId="0E6D5F6C" w14:textId="41B60E84" w:rsidR="000221B2" w:rsidRDefault="000221B2">
      <w:r>
        <w:t xml:space="preserve">½ cup plus 1 </w:t>
      </w:r>
      <w:proofErr w:type="spellStart"/>
      <w:r>
        <w:t>Tbls</w:t>
      </w:r>
      <w:proofErr w:type="spellEnd"/>
      <w:r>
        <w:t xml:space="preserve"> olive oil</w:t>
      </w:r>
    </w:p>
    <w:p w14:paraId="40C831B1" w14:textId="52669886" w:rsidR="000221B2" w:rsidRDefault="000221B2">
      <w:r>
        <w:t>2 tsp finely chopped fresh ginger</w:t>
      </w:r>
    </w:p>
    <w:p w14:paraId="32FCB045" w14:textId="158FB457" w:rsidR="000221B2" w:rsidRDefault="000221B2">
      <w:r>
        <w:t>¼ cup seasoned rice vinegar</w:t>
      </w:r>
    </w:p>
    <w:p w14:paraId="162D3FF1" w14:textId="119B5A6B" w:rsidR="000221B2" w:rsidRDefault="000221B2">
      <w:r>
        <w:t>½ tsp smooth peanut butter</w:t>
      </w:r>
    </w:p>
    <w:p w14:paraId="74EFA81C" w14:textId="1CA483AC" w:rsidR="000221B2" w:rsidRDefault="000221B2">
      <w:r>
        <w:t>½ tsp pepper flakes</w:t>
      </w:r>
    </w:p>
    <w:p w14:paraId="61B8EB32" w14:textId="0F555068" w:rsidR="000221B2" w:rsidRDefault="000221B2">
      <w:r>
        <w:t xml:space="preserve">¼ tsp sambal </w:t>
      </w:r>
      <w:proofErr w:type="spellStart"/>
      <w:r>
        <w:t>eolek</w:t>
      </w:r>
      <w:proofErr w:type="spellEnd"/>
      <w:r>
        <w:t xml:space="preserve"> (chili sauce)</w:t>
      </w:r>
    </w:p>
    <w:p w14:paraId="60108A30" w14:textId="69B401DE" w:rsidR="000221B2" w:rsidRDefault="000221B2">
      <w:r>
        <w:t>1 tsp toasted sesame oil</w:t>
      </w:r>
    </w:p>
    <w:p w14:paraId="788837FF" w14:textId="3C2FB15A" w:rsidR="000221B2" w:rsidRDefault="000221B2">
      <w:r>
        <w:t>Salt</w:t>
      </w:r>
    </w:p>
    <w:p w14:paraId="60FA99F0" w14:textId="568C17C2" w:rsidR="000221B2" w:rsidRDefault="000221B2">
      <w:pPr>
        <w:rPr>
          <w:b/>
          <w:bCs/>
        </w:rPr>
      </w:pPr>
      <w:r w:rsidRPr="000221B2">
        <w:rPr>
          <w:b/>
          <w:bCs/>
        </w:rPr>
        <w:t>Salad</w:t>
      </w:r>
    </w:p>
    <w:p w14:paraId="3D18374E" w14:textId="2E1F5C38" w:rsidR="000221B2" w:rsidRPr="000221B2" w:rsidRDefault="000221B2">
      <w:r w:rsidRPr="000221B2">
        <w:t xml:space="preserve">5 </w:t>
      </w:r>
      <w:proofErr w:type="spellStart"/>
      <w:r w:rsidRPr="000221B2">
        <w:t>tbls</w:t>
      </w:r>
      <w:proofErr w:type="spellEnd"/>
      <w:r w:rsidRPr="000221B2">
        <w:t xml:space="preserve"> olive oil</w:t>
      </w:r>
    </w:p>
    <w:p w14:paraId="18E9D180" w14:textId="1AAEE941" w:rsidR="000221B2" w:rsidRDefault="000221B2">
      <w:r w:rsidRPr="000221B2">
        <w:t xml:space="preserve">1 </w:t>
      </w:r>
      <w:proofErr w:type="spellStart"/>
      <w:r w:rsidRPr="000221B2">
        <w:t>lb</w:t>
      </w:r>
      <w:proofErr w:type="spellEnd"/>
      <w:r w:rsidRPr="000221B2">
        <w:t xml:space="preserve"> mixed young beans</w:t>
      </w:r>
      <w:r>
        <w:t xml:space="preserve"> – yellow, green, purple dragon tongue</w:t>
      </w:r>
    </w:p>
    <w:p w14:paraId="32DBA797" w14:textId="0D928E5B" w:rsidR="000221B2" w:rsidRDefault="000221B2">
      <w:r>
        <w:t xml:space="preserve">1 </w:t>
      </w:r>
      <w:proofErr w:type="spellStart"/>
      <w:r>
        <w:t>Tbls</w:t>
      </w:r>
      <w:proofErr w:type="spellEnd"/>
      <w:r>
        <w:t xml:space="preserve"> minced garlic</w:t>
      </w:r>
    </w:p>
    <w:p w14:paraId="2C4973D1" w14:textId="70860912" w:rsidR="000221B2" w:rsidRDefault="000221B2">
      <w:r>
        <w:t>¼ cup chopped basil plus leaves for garnish</w:t>
      </w:r>
    </w:p>
    <w:p w14:paraId="44FDB5E1" w14:textId="780FE164" w:rsidR="000221B2" w:rsidRDefault="000221B2">
      <w:r>
        <w:t>Salt</w:t>
      </w:r>
    </w:p>
    <w:p w14:paraId="1C939AC1" w14:textId="0F9ABA62" w:rsidR="000221B2" w:rsidRDefault="000221B2">
      <w:r>
        <w:t xml:space="preserve">Make the vinaigrette – Preheat the oven to 450, drizzle the top of the garlic head with 1 </w:t>
      </w:r>
      <w:proofErr w:type="spellStart"/>
      <w:r>
        <w:t>Tbls</w:t>
      </w:r>
      <w:proofErr w:type="spellEnd"/>
      <w:r>
        <w:t xml:space="preserve"> olive oil, wrapped tightly in foil.  Roast until tender, 45 minutes to one hour.  Let cool slightly. Squeeze out the garlic cloves and discard the skin.</w:t>
      </w:r>
    </w:p>
    <w:p w14:paraId="44A5A768" w14:textId="2CB1E933" w:rsidR="000221B2" w:rsidRDefault="000221B2">
      <w:r>
        <w:t xml:space="preserve">In a blender, puree half of the garlic cloves (reserve the remaining cloves for another use) with the ginger, rice vinegar, peanut butter, </w:t>
      </w:r>
      <w:r w:rsidR="00772272">
        <w:t xml:space="preserve">pepper flakes, and chili sauce.  With the machine on drizzle in the remaining ½ cup olive oil and the sesame </w:t>
      </w:r>
      <w:proofErr w:type="spellStart"/>
      <w:r w:rsidR="00772272">
        <w:t>oul</w:t>
      </w:r>
      <w:proofErr w:type="spellEnd"/>
      <w:r w:rsidR="00772272">
        <w:t xml:space="preserve"> </w:t>
      </w:r>
      <w:proofErr w:type="spellStart"/>
      <w:r w:rsidR="00772272">
        <w:t>untiul</w:t>
      </w:r>
      <w:proofErr w:type="spellEnd"/>
      <w:r w:rsidR="00772272">
        <w:t xml:space="preserve"> incorporated.  Season the vinaigrette with salt. </w:t>
      </w:r>
    </w:p>
    <w:p w14:paraId="70ECE14D" w14:textId="719075D2" w:rsidR="00772272" w:rsidRPr="000221B2" w:rsidRDefault="00772272">
      <w:r>
        <w:t xml:space="preserve">Roast the beans with the olive oil, minced garlic and chopped basil at 425 for 15 – 20 minutes.  Keeping an eye on them and stirring occasionally.  Cook to desired doneness, salt to taste.   Dress the beans with the vinaigrette and serve. </w:t>
      </w:r>
    </w:p>
    <w:sectPr w:rsidR="00772272" w:rsidRPr="000221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1B2"/>
    <w:rsid w:val="000221B2"/>
    <w:rsid w:val="00772272"/>
    <w:rsid w:val="009A63EA"/>
    <w:rsid w:val="00A3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0EA1D"/>
  <w15:chartTrackingRefBased/>
  <w15:docId w15:val="{560074FB-3A43-4B9C-8D98-49C515282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2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2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2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2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2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2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2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2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2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2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2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2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21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21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21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21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21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21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2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2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2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2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21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21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21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1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21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2025-05-13T04:50:00Z</dcterms:created>
  <dcterms:modified xsi:type="dcterms:W3CDTF">2025-05-13T05:29:00Z</dcterms:modified>
</cp:coreProperties>
</file>