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6605D" w14:textId="599D817E" w:rsidR="00B6222F" w:rsidRPr="00B6222F" w:rsidRDefault="00B6222F" w:rsidP="00B6222F">
      <w:pPr>
        <w:pBdr>
          <w:bottom w:val="single" w:sz="12" w:space="0" w:color="E2DDCC"/>
        </w:pBdr>
        <w:spacing w:before="100" w:beforeAutospacing="1" w:after="100" w:afterAutospacing="1" w:line="336" w:lineRule="atLeast"/>
        <w:outlineLvl w:val="1"/>
        <w:rPr>
          <w:rFonts w:ascii="Helvetica" w:eastAsia="Times New Roman" w:hAnsi="Helvetica" w:cs="Times New Roman"/>
          <w:b/>
          <w:bCs/>
          <w:color w:val="333333"/>
          <w:kern w:val="0"/>
          <w:sz w:val="32"/>
          <w:szCs w:val="32"/>
          <w14:ligatures w14:val="none"/>
        </w:rPr>
      </w:pPr>
      <w:r w:rsidRPr="00B6222F">
        <w:rPr>
          <w:rFonts w:ascii="Helvetica" w:eastAsia="Times New Roman" w:hAnsi="Helvetica" w:cs="Times New Roman"/>
          <w:b/>
          <w:bCs/>
          <w:color w:val="333333"/>
          <w:kern w:val="0"/>
          <w:sz w:val="32"/>
          <w:szCs w:val="32"/>
          <w14:ligatures w14:val="none"/>
        </w:rPr>
        <w:t>Pork tenderloin with Rhubarb Chutney</w:t>
      </w:r>
    </w:p>
    <w:p w14:paraId="139BB5D7" w14:textId="77777777" w:rsidR="00B6222F" w:rsidRPr="00B6222F" w:rsidRDefault="00B6222F" w:rsidP="00B6222F">
      <w:pPr>
        <w:spacing w:after="0" w:line="320" w:lineRule="atLeast"/>
        <w:outlineLvl w:val="2"/>
        <w:rPr>
          <w:rFonts w:ascii="Helvetica" w:eastAsia="Times New Roman" w:hAnsi="Helvetica" w:cs="Times New Roman"/>
          <w:b/>
          <w:bCs/>
          <w:color w:val="333333"/>
          <w:kern w:val="0"/>
          <w:sz w:val="27"/>
          <w:szCs w:val="27"/>
          <w14:ligatures w14:val="none"/>
        </w:rPr>
      </w:pPr>
      <w:r w:rsidRPr="00B6222F">
        <w:rPr>
          <w:rFonts w:ascii="Helvetica" w:eastAsia="Times New Roman" w:hAnsi="Helvetica" w:cs="Times New Roman"/>
          <w:b/>
          <w:bCs/>
          <w:color w:val="333333"/>
          <w:kern w:val="0"/>
          <w:sz w:val="27"/>
          <w:szCs w:val="27"/>
          <w14:ligatures w14:val="none"/>
        </w:rPr>
        <w:t>Chutney</w:t>
      </w:r>
    </w:p>
    <w:p w14:paraId="579BBBDE" w14:textId="77777777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3/4 cup sugar</w:t>
      </w:r>
    </w:p>
    <w:p w14:paraId="0C83076C" w14:textId="77777777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1/3 cup cider vinegar</w:t>
      </w:r>
    </w:p>
    <w:p w14:paraId="19C0708F" w14:textId="77777777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1 tablespoon minced peeled fresh ginger</w:t>
      </w:r>
    </w:p>
    <w:p w14:paraId="06AAEBE1" w14:textId="77777777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1 tablespoon ground garlic</w:t>
      </w:r>
    </w:p>
    <w:p w14:paraId="6627C69E" w14:textId="77777777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1 teaspoon cumin</w:t>
      </w:r>
    </w:p>
    <w:p w14:paraId="1EFB77DD" w14:textId="77777777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1/2 teaspoon ground cinnamon</w:t>
      </w:r>
    </w:p>
    <w:p w14:paraId="3032124F" w14:textId="77777777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1/2 teaspoon ground cloves</w:t>
      </w:r>
    </w:p>
    <w:p w14:paraId="0BF51CF2" w14:textId="77777777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1/4 teaspoon dried crushed red pepper</w:t>
      </w:r>
    </w:p>
    <w:p w14:paraId="556424E3" w14:textId="650D6069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4 cups 1/2-</w:t>
      </w:r>
      <w:proofErr w:type="gramStart"/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inch</w:t>
      </w: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 xml:space="preserve"> </w:t>
      </w:r>
      <w:r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cubes</w:t>
      </w:r>
      <w:proofErr w:type="gramEnd"/>
      <w:r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 xml:space="preserve"> </w:t>
      </w: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fresh rhubarb (about 1 1/2 pounds)</w:t>
      </w:r>
    </w:p>
    <w:p w14:paraId="7DE80269" w14:textId="77777777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1/2 cup (generous) chopped red onion</w:t>
      </w:r>
    </w:p>
    <w:p w14:paraId="48B17034" w14:textId="77777777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1/3 cup dried tart cherries or golden raisins (about 2 ounces)</w:t>
      </w:r>
    </w:p>
    <w:p w14:paraId="5A2A50AF" w14:textId="77777777" w:rsidR="00B6222F" w:rsidRPr="00B6222F" w:rsidRDefault="00B6222F" w:rsidP="00B6222F">
      <w:pPr>
        <w:spacing w:after="0" w:line="320" w:lineRule="atLeast"/>
        <w:outlineLvl w:val="2"/>
        <w:rPr>
          <w:rFonts w:ascii="Helvetica" w:eastAsia="Times New Roman" w:hAnsi="Helvetica" w:cs="Times New Roman"/>
          <w:b/>
          <w:bCs/>
          <w:color w:val="333333"/>
          <w:kern w:val="0"/>
          <w:sz w:val="27"/>
          <w:szCs w:val="27"/>
          <w14:ligatures w14:val="none"/>
        </w:rPr>
      </w:pPr>
      <w:r w:rsidRPr="00B6222F">
        <w:rPr>
          <w:rFonts w:ascii="Helvetica" w:eastAsia="Times New Roman" w:hAnsi="Helvetica" w:cs="Times New Roman"/>
          <w:b/>
          <w:bCs/>
          <w:color w:val="333333"/>
          <w:kern w:val="0"/>
          <w:sz w:val="27"/>
          <w:szCs w:val="27"/>
          <w14:ligatures w14:val="none"/>
        </w:rPr>
        <w:t>Pork</w:t>
      </w:r>
    </w:p>
    <w:p w14:paraId="24662297" w14:textId="77777777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2 pork tenderloins (about 1 1/2 pounds total), trimmed</w:t>
      </w:r>
    </w:p>
    <w:p w14:paraId="7D49CC99" w14:textId="77777777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2 teaspoons ground cumin</w:t>
      </w:r>
    </w:p>
    <w:p w14:paraId="133B104E" w14:textId="77777777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1 tablespoon olive oil</w:t>
      </w:r>
    </w:p>
    <w:p w14:paraId="65F86987" w14:textId="58FB1C50" w:rsidR="00B6222F" w:rsidRPr="00B6222F" w:rsidRDefault="00B6222F" w:rsidP="00B6222F">
      <w:pPr>
        <w:spacing w:after="0" w:line="339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Fresh cilantro sprigs</w:t>
      </w:r>
    </w:p>
    <w:p w14:paraId="05F54460" w14:textId="77777777" w:rsidR="00B6222F" w:rsidRPr="00B6222F" w:rsidRDefault="00B6222F" w:rsidP="00B6222F">
      <w:pPr>
        <w:spacing w:before="100" w:beforeAutospacing="1" w:after="100" w:afterAutospacing="1" w:line="406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Combine first 8 ingredients in heavy large Dutch oven. Bring to simmer over low heat, stirring until sugar dissolves. Add rhubarb, onion and dried cherries; increase heat to medium-high and cook until rhubarb is tender and mixture thickens slightly, about 5 minutes. Cool completely. (Can be made 1 day ahead. Cover and chill. Bring to room temperature before using.)</w:t>
      </w:r>
    </w:p>
    <w:p w14:paraId="2431C967" w14:textId="77777777" w:rsidR="00B6222F" w:rsidRPr="00B6222F" w:rsidRDefault="00B6222F" w:rsidP="00B6222F">
      <w:pPr>
        <w:spacing w:before="100" w:beforeAutospacing="1" w:after="100" w:afterAutospacing="1" w:line="406" w:lineRule="atLeast"/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</w:pPr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 xml:space="preserve">Preheat oven to 400°F. Sprinkle pork with cumin. Season with salt and pepper. Heat oil in heavy large skillet over high heat. Add pork and brown on all sides, </w:t>
      </w:r>
      <w:proofErr w:type="gramStart"/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about</w:t>
      </w:r>
      <w:proofErr w:type="gramEnd"/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 xml:space="preserve"> 5 minutes. Transfer to roasting pan. Brush pork with 6 tablespoons chutney. Roast until </w:t>
      </w:r>
      <w:proofErr w:type="gramStart"/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thermometer</w:t>
      </w:r>
      <w:proofErr w:type="gramEnd"/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 xml:space="preserve"> inserted into </w:t>
      </w:r>
      <w:proofErr w:type="gramStart"/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>center</w:t>
      </w:r>
      <w:proofErr w:type="gramEnd"/>
      <w:r w:rsidRPr="00B6222F">
        <w:rPr>
          <w:rFonts w:ascii="Helvetica" w:eastAsia="Times New Roman" w:hAnsi="Helvetica" w:cs="Times New Roman"/>
          <w:color w:val="333333"/>
          <w:spacing w:val="1"/>
          <w:kern w:val="0"/>
          <w:sz w:val="26"/>
          <w:szCs w:val="26"/>
          <w14:ligatures w14:val="none"/>
        </w:rPr>
        <w:t xml:space="preserve"> of pork registers 155°F, brushing occasionally with 6 more tablespoons chutney, about 25 minutes. Slice pork into medallions. Garnish with cilantro and serve with remaining chutney.</w:t>
      </w:r>
    </w:p>
    <w:sectPr w:rsidR="00B6222F" w:rsidRPr="00B622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85FB1"/>
    <w:multiLevelType w:val="multilevel"/>
    <w:tmpl w:val="9F1C5C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611471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22F"/>
    <w:rsid w:val="002A6EF0"/>
    <w:rsid w:val="00B6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556A3"/>
  <w15:chartTrackingRefBased/>
  <w15:docId w15:val="{1716DD5B-DD60-45E8-945A-2C6AD7CFB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22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22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22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22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22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22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22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22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22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22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22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22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22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22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22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22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22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22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22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22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22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22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22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22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22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22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22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22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22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8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9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89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54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8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2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07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0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0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77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56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7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84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24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97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63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8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4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2025-06-08T23:11:00Z</dcterms:created>
  <dcterms:modified xsi:type="dcterms:W3CDTF">2025-06-08T23:16:00Z</dcterms:modified>
</cp:coreProperties>
</file>