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3306E" w14:textId="77777777" w:rsidR="003E2513" w:rsidRPr="003E2513" w:rsidRDefault="003E2513" w:rsidP="003E25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E25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Rosemary Garlic Roast Beef</w:t>
      </w:r>
    </w:p>
    <w:p w14:paraId="6267E549" w14:textId="77777777" w:rsidR="003E2513" w:rsidRPr="003E2513" w:rsidRDefault="003E2513" w:rsidP="003E2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 (Serves 6–8):</w:t>
      </w:r>
    </w:p>
    <w:p w14:paraId="46D41B5A" w14:textId="77777777" w:rsidR="003E2513" w:rsidRPr="003E2513" w:rsidRDefault="003E2513" w:rsidP="003E25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 xml:space="preserve">4 </w:t>
      </w:r>
      <w:proofErr w:type="spellStart"/>
      <w:r w:rsidRPr="003E2513">
        <w:rPr>
          <w:rFonts w:ascii="Times New Roman" w:eastAsia="Times New Roman" w:hAnsi="Times New Roman" w:cs="Times New Roman"/>
          <w:kern w:val="0"/>
          <w14:ligatures w14:val="none"/>
        </w:rPr>
        <w:t>lb</w:t>
      </w:r>
      <w:proofErr w:type="spellEnd"/>
      <w:r w:rsidRPr="003E2513">
        <w:rPr>
          <w:rFonts w:ascii="Times New Roman" w:eastAsia="Times New Roman" w:hAnsi="Times New Roman" w:cs="Times New Roman"/>
          <w:kern w:val="0"/>
          <w14:ligatures w14:val="none"/>
        </w:rPr>
        <w:t xml:space="preserve"> round roast (top round or eye of round)</w:t>
      </w:r>
    </w:p>
    <w:p w14:paraId="522A32DF" w14:textId="77777777" w:rsidR="003E2513" w:rsidRPr="003E2513" w:rsidRDefault="003E2513" w:rsidP="003E25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4 cloves garlic, slivered</w:t>
      </w:r>
    </w:p>
    <w:p w14:paraId="37EE736C" w14:textId="77777777" w:rsidR="003E2513" w:rsidRPr="003E2513" w:rsidRDefault="003E2513" w:rsidP="003E25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3 tbsp olive oil</w:t>
      </w:r>
    </w:p>
    <w:p w14:paraId="51CECAFA" w14:textId="77777777" w:rsidR="003E2513" w:rsidRPr="003E2513" w:rsidRDefault="003E2513" w:rsidP="003E25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1 tbsp fresh rosemary, chopped (or 1 tsp dried)</w:t>
      </w:r>
    </w:p>
    <w:p w14:paraId="054DC35F" w14:textId="77777777" w:rsidR="003E2513" w:rsidRPr="003E2513" w:rsidRDefault="003E2513" w:rsidP="003E25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½ tbsp fresh thyme leaves (or ½ tsp dried)</w:t>
      </w:r>
    </w:p>
    <w:p w14:paraId="134CD23B" w14:textId="77777777" w:rsidR="003E2513" w:rsidRPr="003E2513" w:rsidRDefault="003E2513" w:rsidP="003E25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2 tsp salt</w:t>
      </w:r>
    </w:p>
    <w:p w14:paraId="0529D630" w14:textId="77777777" w:rsidR="003E2513" w:rsidRPr="003E2513" w:rsidRDefault="003E2513" w:rsidP="003E25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1 tsp freshly cracked black pepper</w:t>
      </w:r>
    </w:p>
    <w:p w14:paraId="310A9E1E" w14:textId="77777777" w:rsidR="003E2513" w:rsidRPr="003E2513" w:rsidRDefault="003E2513" w:rsidP="003E2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Instructions:</w:t>
      </w:r>
    </w:p>
    <w:p w14:paraId="7F60C4F4" w14:textId="77777777" w:rsidR="003E2513" w:rsidRPr="003E2513" w:rsidRDefault="003E2513" w:rsidP="003E25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the roast</w:t>
      </w: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: Bring meat to room temp (about 1 hour). Pat dry and cut small slits all over the roast. Insert garlic slivers into each slit.</w:t>
      </w:r>
    </w:p>
    <w:p w14:paraId="3E70BF99" w14:textId="77777777" w:rsidR="003E2513" w:rsidRPr="003E2513" w:rsidRDefault="003E2513" w:rsidP="003E25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Make the rub</w:t>
      </w: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: Mix olive oil, rosemary, thyme, salt, and pepper. Rub generously over the roast.</w:t>
      </w:r>
    </w:p>
    <w:p w14:paraId="06732D46" w14:textId="77777777" w:rsidR="003E2513" w:rsidRPr="003E2513" w:rsidRDefault="003E2513" w:rsidP="003E25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Roast</w:t>
      </w: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: Preheat oven to 450°F. Place roast on a rack in a roasting pan. Roast for 15 minutes to sear.</w:t>
      </w:r>
    </w:p>
    <w:p w14:paraId="0B9C7DFF" w14:textId="77777777" w:rsidR="003E2513" w:rsidRPr="003E2513" w:rsidRDefault="003E2513" w:rsidP="003E25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Lower heat</w:t>
      </w: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: Reduce oven to 325°F and continue roasting until internal temp reaches:</w:t>
      </w:r>
    </w:p>
    <w:p w14:paraId="0D9A4F85" w14:textId="77777777" w:rsidR="003E2513" w:rsidRPr="003E2513" w:rsidRDefault="003E2513" w:rsidP="003E251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130°F for rare</w:t>
      </w:r>
    </w:p>
    <w:p w14:paraId="73E95769" w14:textId="77777777" w:rsidR="003E2513" w:rsidRPr="003E2513" w:rsidRDefault="003E2513" w:rsidP="003E251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140°F for medium rare</w:t>
      </w:r>
    </w:p>
    <w:p w14:paraId="59CB5CE4" w14:textId="77777777" w:rsidR="003E2513" w:rsidRPr="003E2513" w:rsidRDefault="003E2513" w:rsidP="003E251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150–155°F for medium (This takes 1.5 to 2 hours depending on size and doneness.)</w:t>
      </w:r>
    </w:p>
    <w:p w14:paraId="69B77982" w14:textId="77777777" w:rsidR="003E2513" w:rsidRPr="003E2513" w:rsidRDefault="003E2513" w:rsidP="003E25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Rest</w:t>
      </w: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: Remove from oven and let rest 20–30 minutes before slicing.</w:t>
      </w:r>
    </w:p>
    <w:p w14:paraId="3EBD5288" w14:textId="77777777" w:rsidR="003E2513" w:rsidRPr="003E2513" w:rsidRDefault="003E2513" w:rsidP="003E25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E2513">
        <w:rPr>
          <w:rFonts w:ascii="Times New Roman" w:eastAsia="Times New Roman" w:hAnsi="Times New Roman" w:cs="Times New Roman"/>
          <w:kern w:val="0"/>
          <w14:ligatures w14:val="none"/>
        </w:rPr>
        <w:t>This roast pairs beautifully with root vegetables or a seasonal salad. Want a Bloomery-inspired gravy or side dish to go with it? I’ve got ideas that’ll make your table sing.</w:t>
      </w:r>
    </w:p>
    <w:p w14:paraId="02BC2511" w14:textId="77777777" w:rsidR="003E2513" w:rsidRDefault="003E2513"/>
    <w:sectPr w:rsidR="003E25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17385"/>
    <w:multiLevelType w:val="multilevel"/>
    <w:tmpl w:val="2C065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593236"/>
    <w:multiLevelType w:val="multilevel"/>
    <w:tmpl w:val="1AC44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3361762">
    <w:abstractNumId w:val="1"/>
  </w:num>
  <w:num w:numId="2" w16cid:durableId="1994987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513"/>
    <w:rsid w:val="003E2513"/>
    <w:rsid w:val="00E0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2C83"/>
  <w15:chartTrackingRefBased/>
  <w15:docId w15:val="{806818A6-2C2A-4A65-81D2-1176FCF9A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25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25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25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25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25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25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25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25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25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25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25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25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25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25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25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25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25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25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25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25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25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25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25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25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25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25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25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25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25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2025-09-07T20:09:00Z</dcterms:created>
  <dcterms:modified xsi:type="dcterms:W3CDTF">2025-09-07T20:11:00Z</dcterms:modified>
</cp:coreProperties>
</file>