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9530C0" w14:textId="77777777" w:rsidR="0052284F" w:rsidRPr="0052284F" w:rsidRDefault="0052284F">
      <w:pPr>
        <w:rPr>
          <w:b/>
          <w:bCs/>
          <w:sz w:val="40"/>
          <w:szCs w:val="40"/>
        </w:rPr>
      </w:pPr>
      <w:r w:rsidRPr="0052284F">
        <w:rPr>
          <w:b/>
          <w:bCs/>
          <w:sz w:val="40"/>
          <w:szCs w:val="40"/>
        </w:rPr>
        <w:t xml:space="preserve">Schell’s Caramel Bock Beer Brats </w:t>
      </w:r>
    </w:p>
    <w:p w14:paraId="7A8C26C3" w14:textId="77777777" w:rsidR="0052284F" w:rsidRDefault="0052284F">
      <w:r>
        <w:t xml:space="preserve">Yield: 12 large bratwursts (Serves 6–12) </w:t>
      </w:r>
    </w:p>
    <w:p w14:paraId="459FFD70" w14:textId="77777777" w:rsidR="0052284F" w:rsidRPr="0052284F" w:rsidRDefault="0052284F">
      <w:pPr>
        <w:rPr>
          <w:b/>
          <w:bCs/>
        </w:rPr>
      </w:pPr>
      <w:r w:rsidRPr="0052284F">
        <w:rPr>
          <w:b/>
          <w:bCs/>
        </w:rPr>
        <w:t xml:space="preserve">Ingredients Brats &amp; Marinade </w:t>
      </w:r>
    </w:p>
    <w:p w14:paraId="67A4FCB6" w14:textId="2C73BA6E" w:rsidR="0052284F" w:rsidRDefault="0052284F">
      <w:r>
        <w:t xml:space="preserve">12 </w:t>
      </w:r>
      <w:r>
        <w:t>large Brats</w:t>
      </w:r>
    </w:p>
    <w:p w14:paraId="22FCC4C3" w14:textId="12405671" w:rsidR="0052284F" w:rsidRDefault="0052284F">
      <w:r>
        <w:t xml:space="preserve">3 </w:t>
      </w:r>
      <w:r>
        <w:t xml:space="preserve">large yellow onions, thinly sliced </w:t>
      </w:r>
    </w:p>
    <w:p w14:paraId="036E9623" w14:textId="4CA70E44" w:rsidR="0052284F" w:rsidRDefault="0052284F">
      <w:r>
        <w:t xml:space="preserve">3 bottles </w:t>
      </w:r>
      <w:r>
        <w:t>Caramel Bock – Any dark style beer – 12 oz each</w:t>
      </w:r>
    </w:p>
    <w:p w14:paraId="5A36A38F" w14:textId="77777777" w:rsidR="0052284F" w:rsidRPr="0052284F" w:rsidRDefault="0052284F">
      <w:pPr>
        <w:rPr>
          <w:b/>
          <w:bCs/>
        </w:rPr>
      </w:pPr>
      <w:r w:rsidRPr="0052284F">
        <w:rPr>
          <w:b/>
          <w:bCs/>
        </w:rPr>
        <w:t xml:space="preserve">Onion-Beer Reduction </w:t>
      </w:r>
    </w:p>
    <w:p w14:paraId="1B20C0C8" w14:textId="77777777" w:rsidR="0052284F" w:rsidRDefault="0052284F">
      <w:r>
        <w:t xml:space="preserve">2 tbsp </w:t>
      </w:r>
      <w:r>
        <w:t>butter</w:t>
      </w:r>
    </w:p>
    <w:p w14:paraId="0BF8CCDB" w14:textId="77777777" w:rsidR="0052284F" w:rsidRDefault="0052284F">
      <w:r>
        <w:t xml:space="preserve">2 </w:t>
      </w:r>
      <w:proofErr w:type="gramStart"/>
      <w:r>
        <w:t>cups</w:t>
      </w:r>
      <w:proofErr w:type="gramEnd"/>
      <w:r>
        <w:t xml:space="preserve"> </w:t>
      </w:r>
      <w:r>
        <w:t>chicken broth</w:t>
      </w:r>
    </w:p>
    <w:p w14:paraId="69234BAA" w14:textId="77777777" w:rsidR="0052284F" w:rsidRDefault="0052284F">
      <w:r>
        <w:t xml:space="preserve">1 tbsp </w:t>
      </w:r>
      <w:r>
        <w:t>brown sugar</w:t>
      </w:r>
    </w:p>
    <w:p w14:paraId="0A2F4DE4" w14:textId="77777777" w:rsidR="0052284F" w:rsidRDefault="0052284F">
      <w:r>
        <w:t xml:space="preserve">1 tsp Worcestershire sauce </w:t>
      </w:r>
    </w:p>
    <w:p w14:paraId="68EB92D6" w14:textId="77777777" w:rsidR="0052284F" w:rsidRDefault="0052284F">
      <w:r>
        <w:t xml:space="preserve">1 tsp </w:t>
      </w:r>
      <w:r>
        <w:t xml:space="preserve">fresh thyme or a 1/3 tsp dried thyme </w:t>
      </w:r>
    </w:p>
    <w:p w14:paraId="50D43343" w14:textId="77777777" w:rsidR="0052284F" w:rsidRDefault="0052284F">
      <w:r>
        <w:t xml:space="preserve">½ tsp </w:t>
      </w:r>
      <w:r>
        <w:t>b</w:t>
      </w:r>
      <w:r>
        <w:t xml:space="preserve">lack pepper </w:t>
      </w:r>
    </w:p>
    <w:p w14:paraId="703597C2" w14:textId="77777777" w:rsidR="0052284F" w:rsidRDefault="0052284F">
      <w:r>
        <w:t xml:space="preserve">Optional </w:t>
      </w:r>
      <w:r>
        <w:t xml:space="preserve">1 tsp Dijon mustard, 1 garlic clove minced </w:t>
      </w:r>
    </w:p>
    <w:p w14:paraId="7BA2DF4E" w14:textId="77777777" w:rsidR="0052284F" w:rsidRDefault="0052284F">
      <w:r>
        <w:t xml:space="preserve">Day 1 — Overnight Beer Soak Step </w:t>
      </w:r>
    </w:p>
    <w:p w14:paraId="29AB2B2E" w14:textId="77777777" w:rsidR="0052284F" w:rsidRDefault="0052284F">
      <w:r>
        <w:t>1: Prepare the soak</w:t>
      </w:r>
      <w:r>
        <w:t>.  P</w:t>
      </w:r>
      <w:r>
        <w:t xml:space="preserve">lace the bratwursts and sliced onions into a large container or hotel pan. Pour the beer over the brats until mostly submerged. Cover and refrigerate overnight (12–24 hours). </w:t>
      </w:r>
      <w:proofErr w:type="gramStart"/>
      <w:r>
        <w:t>Purpose: •</w:t>
      </w:r>
      <w:proofErr w:type="gramEnd"/>
      <w:r>
        <w:t xml:space="preserve"> Infuses the brats with malt flavor • Softens the onion flavor • Creates the base for the finishing broth </w:t>
      </w:r>
    </w:p>
    <w:p w14:paraId="0ABF9ABC" w14:textId="77777777" w:rsidR="0052284F" w:rsidRDefault="0052284F">
      <w:r>
        <w:t xml:space="preserve">Day 2 — Cooking &amp; Service Step </w:t>
      </w:r>
    </w:p>
    <w:p w14:paraId="39EFFC35" w14:textId="77777777" w:rsidR="0052284F" w:rsidRDefault="0052284F">
      <w:r>
        <w:t xml:space="preserve">2: Remove the brats from the beer mixture. Strain the onions from the liquid. Reserve both the onions and beer liquid. </w:t>
      </w:r>
    </w:p>
    <w:p w14:paraId="3624E64C" w14:textId="77777777" w:rsidR="0052284F" w:rsidRDefault="0052284F">
      <w:r>
        <w:t xml:space="preserve">Step 3: Caramelize the onions Melt butter in a sauté pan over medium-low heat. Add onions and cook slowly 20–30 minutes until soft, golden, and lightly sweet. Add brown sugar, thyme, pepper, and optional garlic. </w:t>
      </w:r>
    </w:p>
    <w:p w14:paraId="65427DA6" w14:textId="77777777" w:rsidR="0052284F" w:rsidRDefault="0052284F">
      <w:r>
        <w:t xml:space="preserve">Step 4: Build the reduction Add the reserved beer liquid and chicken broth to the onions. Stir in Worcestershire and optional Dijon mustard. Simmer gently 15–20 minutes until slightly reduced. </w:t>
      </w:r>
    </w:p>
    <w:p w14:paraId="6D7561E0" w14:textId="77777777" w:rsidR="0052284F" w:rsidRDefault="0052284F">
      <w:r>
        <w:lastRenderedPageBreak/>
        <w:t xml:space="preserve">Step 5: Simmer the brats Add bratwursts to the reduction and simmer gently 15–20 minutes. Do not boil. </w:t>
      </w:r>
    </w:p>
    <w:p w14:paraId="5C710010" w14:textId="77777777" w:rsidR="0052284F" w:rsidRDefault="0052284F">
      <w:r>
        <w:t xml:space="preserve">Step 6: Grill for finish Remove brats and grill 2–3 minutes per side over medium-high heat until grill marks appear and casings crisp slightly. </w:t>
      </w:r>
    </w:p>
    <w:p w14:paraId="6AC1BDB3" w14:textId="77777777" w:rsidR="0052284F" w:rsidRDefault="0052284F">
      <w:r>
        <w:t xml:space="preserve">Step 7: Return grilled brats to the onion-beer reduction and hold warm until serving. </w:t>
      </w:r>
    </w:p>
    <w:p w14:paraId="14DD52ED" w14:textId="036592EA" w:rsidR="0052284F" w:rsidRDefault="0052284F">
      <w:r>
        <w:t>Chef Notes • The overnight soak allows the beer and onions to flavor the bratwursts before cooking. • Caramelizing the onions separately preserves texture and develops sweetness. • Grilling after simmering adds smoke, color, and casing “snap” without drying out the brats. • Returning the brats to the reduction keeps them juicy during service</w:t>
      </w:r>
    </w:p>
    <w:sectPr w:rsidR="005228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284F"/>
    <w:rsid w:val="00020C8F"/>
    <w:rsid w:val="00522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5216A4"/>
  <w15:chartTrackingRefBased/>
  <w15:docId w15:val="{1FECFCED-4248-4F38-923F-8C0875925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2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2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28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2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28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28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28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28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28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28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28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28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28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28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2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2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2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2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2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2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2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2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2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2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2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28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28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28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284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333</Words>
  <Characters>1693</Characters>
  <Application>Microsoft Office Word</Application>
  <DocSecurity>0</DocSecurity>
  <Lines>24</Lines>
  <Paragraphs>2</Paragraphs>
  <ScaleCrop>false</ScaleCrop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Renee Retzlaff</cp:lastModifiedBy>
  <cp:revision>1</cp:revision>
  <dcterms:created xsi:type="dcterms:W3CDTF">2026-05-12T02:03:00Z</dcterms:created>
  <dcterms:modified xsi:type="dcterms:W3CDTF">2026-05-12T02:13:00Z</dcterms:modified>
</cp:coreProperties>
</file>